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D9E" w:rsidRPr="00A20D9E" w:rsidRDefault="00A20D9E" w:rsidP="00A20D9E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A20D9E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03 - DOMANDE </w:t>
      </w:r>
      <w:proofErr w:type="spellStart"/>
      <w:r w:rsidRPr="00A20D9E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DI</w:t>
      </w:r>
      <w:proofErr w:type="spellEnd"/>
      <w:r w:rsidRPr="00A20D9E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PARTECIPAZIONE</w:t>
      </w:r>
      <w:r w:rsidR="00DE2707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</w:t>
      </w:r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ESCLUSIONI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Quale documentazione bisogna allegare alla domanda di partecipazione?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Chi può presentare domanda di partecipazione al Servizio Civile Nazionale?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Per quanto tempo devono essere posseduti questi requisiti?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Quali sono i termini per la presentazione della domanda di partecipazione?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A chi va indirizzata la domanda?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Come deve essere compilata la domanda di partecipazione?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2" w:anchor="domanda8" w:tooltip="#domanda8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Quante domande di partecipazione si possono presentare?</w:t>
        </w:r>
      </w:hyperlink>
    </w:p>
    <w:p w:rsidR="00A20D9E" w:rsidRPr="00A20D9E" w:rsidRDefault="003D73A4" w:rsidP="00A20D9E">
      <w:pPr>
        <w:numPr>
          <w:ilvl w:val="0"/>
          <w:numId w:val="5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3" w:anchor="domanda9" w:tooltip="#domanda9" w:history="1">
        <w:r w:rsidR="00A20D9E" w:rsidRPr="00A20D9E">
          <w:rPr>
            <w:rFonts w:ascii="Arial" w:eastAsia="Times New Roman" w:hAnsi="Arial" w:cs="Arial"/>
            <w:color w:val="253C5B"/>
            <w:sz w:val="23"/>
            <w:u w:val="single"/>
          </w:rPr>
          <w:t>Un candidato, in attesa di conoscere la graduatoria definitiva relativa al progetto per il quale ha presentato domanda, può, nel frattempo, presentare domanda per un progetto inserito in un bando successivo?</w:t>
        </w:r>
      </w:hyperlink>
    </w:p>
    <w:p w:rsidR="00A20D9E" w:rsidRPr="00A20D9E" w:rsidRDefault="003D73A4" w:rsidP="00A20D9E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3D73A4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ESCLUSIONI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t>Non possono presentare domanda di partecipazione :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gli appartenenti ai corpi militari e alle forze di Polizia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cittadini condannati con sentenza di primo grado per delitti non colposi commessi mediante violenza contro persone o per delitti riguardanti l’appartenenza a gruppi eversivi o di criminalità organizzata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giovani che già prestano o abbiano prestato servizio in qualità di volontari ai sensi della Legge 6 marzo 2001, n. 64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giovani che abbiano interrotto il servizio civile prima della scadenza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-i giovani che abbiano in corso con l’Ente che realizza il progetto rapporti di lavoro o di collaborazione retribuita a qualunque titolo, ovvero che abbiano avuto tali rapporti, nell’anno precedente, di durata superiore a 3 mesi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giovani che non hanno compiuto 18 anni o superato i 28 anni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Quale documentazione bisogna allegare alla domanda di partecipazione?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Vanno allegati alla domanda: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fotocopia di un valido documento di identità personale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scheda (allegato 3), contenente i dati relativi ai titoli posseduti dal candidato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curriculum vitae, copie dei titoli in possesso e ogni altra documentazione significativa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Non è più necessario presentare il certificato di idoneità fisica, per effetto dell'articolo 42, comma 5 del decreto legge 21 giugno 2013, n. 69 (legge di conversione 9 agosto 2013, n.98).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Chi può presentare domanda di partecipazione al Servizio Civile Nazionale?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t>Possono partecipare alla selezione tutti i giovani, senza distinzione di sesso, che alla data di presentazione della domanda siano in possesso dei seguenti requisiti: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abbiano compiuto il diciottesimo e non superato il ventottesimo anno d'età (28 anni e 364 giorni)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siano in possesso della cittadinanza italiana (con riferimento al bando per stranieri, pubblicato il 4/12/2013, è sostituita dai requisiti citati nel decreto di riapertura dei termini di presentazione delle domande)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godano dei diritti civili e politici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non siano stati condannati con sentenza di primo grado per delitti non colposi commessi mediante violenza contro persone o per delitti riguardanti l'appartenenza a gruppi eversivi o di criminalità organizzata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Potranno essere richiesti, da parte degli Enti, ulteriori specifici requisiti connessi all'attuazione dei singoli progetti.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Per quanto tempo devono essere posseduti questi requisiti?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I requisiti di partecipazione devono essere posseduti alla data di presentazione delle domande e mantenuti sino al termine del servizio, ad eccezione dei limiti di età.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A20D9E">
        <w:rPr>
          <w:rFonts w:ascii="Arial" w:eastAsia="Times New Roman" w:hAnsi="Arial" w:cs="Arial"/>
          <w:i/>
          <w:iCs/>
          <w:color w:val="434343"/>
          <w:sz w:val="25"/>
        </w:rPr>
        <w:t> 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Quali sono i termini per la presentazione della domanda di partecipazione?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La domanda di partecipazione al progetto prescelto può essere presentata solo dopo la pubblicazione del relativo bando di selezione e nei termini previsti dal bando stesso.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Le istanze pervenute oltre i termini stabiliti nei bandi non sono prese in considerazione.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La tempestività della presentazione delle domande è accertata dagli Enti che realizzano i progetti.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A chi va indirizzata la domanda?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La domanda deve essere presentata all'Ente che realizza il progetto prescelto, il cui indirizzo è reperibile sul sito internet dell'Ente stesso, indicato nell'allegato 1 al bando.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Come deve essere compilata la domanda di partecipazione?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La domanda di partecipazione deve essere: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A20D9E">
        <w:rPr>
          <w:rFonts w:ascii="Arial" w:eastAsia="Times New Roman" w:hAnsi="Arial" w:cs="Arial"/>
          <w:i/>
          <w:iCs/>
          <w:color w:val="02243F"/>
          <w:sz w:val="23"/>
        </w:rPr>
        <w:t>- redatta in carta semplice, secondo il modello “allegato 2” al bando, scaricabile dal sito nella sezione modulistica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A20D9E">
        <w:rPr>
          <w:rFonts w:ascii="Arial" w:eastAsia="Times New Roman" w:hAnsi="Arial" w:cs="Arial"/>
          <w:i/>
          <w:iCs/>
          <w:color w:val="02243F"/>
          <w:sz w:val="23"/>
        </w:rPr>
        <w:t>- firmata per esteso dal richiedente </w:t>
      </w:r>
      <w:r w:rsidRPr="00A20D9E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A20D9E">
        <w:rPr>
          <w:rFonts w:ascii="Arial" w:eastAsia="Times New Roman" w:hAnsi="Arial" w:cs="Arial"/>
          <w:i/>
          <w:iCs/>
          <w:color w:val="02243F"/>
          <w:sz w:val="23"/>
        </w:rPr>
        <w:t>- corredata di: fotocopia (che non deve essere autenticata) di un valido documento d’identità personale, scheda “allegato 3” al bando contenente i dati relativi ai titoli, curriculum vitae, copie dei titoli in possesso e di ogni altra documentazione significativa.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7" w:name="domanda8"/>
      <w:bookmarkEnd w:id="7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Quante domande di partecipazione si possono presentare?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t>E' possibile presentare una sola domanda di partecipazione per un unico progetto di Servizio Civile Nazionale da scegliere tra i progetti inseriti nel bando nazionale o tra quelli inseriti nei bandi regionali e delle Provincie autonome o comunque tra tutti quelli contenuti nei bandi di SCN contestualmente pubblicati, pena l'esclusione dalla partecipazione a tutti i progetti.</w:t>
      </w:r>
    </w:p>
    <w:p w:rsidR="00A20D9E" w:rsidRPr="00A20D9E" w:rsidRDefault="00A20D9E" w:rsidP="00A20D9E">
      <w:pPr>
        <w:numPr>
          <w:ilvl w:val="0"/>
          <w:numId w:val="6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8" w:name="domanda9"/>
      <w:bookmarkEnd w:id="8"/>
      <w:r w:rsidRPr="00A20D9E">
        <w:rPr>
          <w:rFonts w:ascii="Arial" w:eastAsia="Times New Roman" w:hAnsi="Arial" w:cs="Arial"/>
          <w:b/>
          <w:bCs/>
          <w:color w:val="02243F"/>
          <w:sz w:val="23"/>
        </w:rPr>
        <w:t>Un candidato, in attesa di conoscere la graduatoria definitiva relativa al progetto per il quale ha presentato domanda, può, nel frattempo, presentare domanda per un progetto inserito in un bando successivo?</w:t>
      </w:r>
    </w:p>
    <w:p w:rsidR="00A20D9E" w:rsidRPr="00A20D9E" w:rsidRDefault="00A20D9E" w:rsidP="00A20D9E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20D9E" w:rsidRPr="00A20D9E" w:rsidRDefault="00A20D9E" w:rsidP="00A20D9E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D9E">
        <w:rPr>
          <w:rFonts w:ascii="Arial" w:eastAsia="Times New Roman" w:hAnsi="Arial" w:cs="Arial"/>
          <w:i/>
          <w:iCs/>
          <w:color w:val="02243F"/>
          <w:sz w:val="23"/>
        </w:rPr>
        <w:lastRenderedPageBreak/>
        <w:t>Si, ma se è selezionato per 2 progetti inseriti in bandi diversi, non potrà optare per l'altro progetto se ha già assunto servizio.</w:t>
      </w:r>
    </w:p>
    <w:p w:rsidR="002E140F" w:rsidRPr="00A20D9E" w:rsidRDefault="002E140F" w:rsidP="00A20D9E"/>
    <w:sectPr w:rsidR="002E140F" w:rsidRPr="00A20D9E" w:rsidSect="003D73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2E140F"/>
    <w:rsid w:val="003D73A4"/>
    <w:rsid w:val="00A20D9E"/>
    <w:rsid w:val="00CD3CEA"/>
    <w:rsid w:val="00D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73A4"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3-domande-di-partecipazione/" TargetMode="External"/><Relationship Id="rId13" Type="http://schemas.openxmlformats.org/officeDocument/2006/relationships/hyperlink" Target="http://www.serviziocivile.gov.it/main/area-volontari-hp/faq/03-domande-di-partecipazio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3-domande-di-partecipazione/" TargetMode="External"/><Relationship Id="rId12" Type="http://schemas.openxmlformats.org/officeDocument/2006/relationships/hyperlink" Target="http://www.serviziocivile.gov.it/main/area-volontari-hp/faq/03-domande-di-partecipazi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3-domande-di-partecipazione/" TargetMode="External"/><Relationship Id="rId11" Type="http://schemas.openxmlformats.org/officeDocument/2006/relationships/hyperlink" Target="http://www.serviziocivile.gov.it/main/area-volontari-hp/faq/03-domande-di-partecipazione/" TargetMode="External"/><Relationship Id="rId5" Type="http://schemas.openxmlformats.org/officeDocument/2006/relationships/hyperlink" Target="http://www.serviziocivile.gov.it/main/area-volontari-hp/faq/03-domande-di-partecipazion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erviziocivile.gov.it/main/area-volontari-hp/faq/03-domande-di-partecipazio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3-domande-di-partecipazion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5399</Characters>
  <Application>Microsoft Office Word</Application>
  <DocSecurity>0</DocSecurity>
  <Lines>44</Lines>
  <Paragraphs>12</Paragraphs>
  <ScaleCrop>false</ScaleCrop>
  <Company>Grizli777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2015-01-23T08:38:00Z</dcterms:created>
  <dcterms:modified xsi:type="dcterms:W3CDTF">2017-05-12T07:43:00Z</dcterms:modified>
</cp:coreProperties>
</file>