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D9E" w:rsidRPr="00A20D9E" w:rsidRDefault="00A20D9E" w:rsidP="00A20D9E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A20D9E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03 - DOMANDE </w:t>
      </w:r>
      <w:proofErr w:type="spellStart"/>
      <w:r w:rsidRPr="00A20D9E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DI</w:t>
      </w:r>
      <w:proofErr w:type="spellEnd"/>
      <w:r w:rsidRPr="00A20D9E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 PARTECIPAZIONE</w:t>
      </w:r>
    </w:p>
    <w:p w:rsidR="00A20D9E" w:rsidRPr="00A20D9E" w:rsidRDefault="00A20D9E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Pr="00A20D9E">
          <w:rPr>
            <w:rFonts w:ascii="Arial" w:eastAsia="Times New Roman" w:hAnsi="Arial" w:cs="Arial"/>
            <w:color w:val="253C5B"/>
            <w:sz w:val="23"/>
            <w:u w:val="single"/>
          </w:rPr>
          <w:t>ESCLUSIONI</w:t>
        </w:r>
      </w:hyperlink>
    </w:p>
    <w:p w:rsidR="00A20D9E" w:rsidRPr="00A20D9E" w:rsidRDefault="00A20D9E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Pr="00A20D9E">
          <w:rPr>
            <w:rFonts w:ascii="Arial" w:eastAsia="Times New Roman" w:hAnsi="Arial" w:cs="Arial"/>
            <w:color w:val="253C5B"/>
            <w:sz w:val="23"/>
            <w:u w:val="single"/>
          </w:rPr>
          <w:t>Quale documentazione bisogna allegare alla domanda di partecipazione?</w:t>
        </w:r>
      </w:hyperlink>
    </w:p>
    <w:p w:rsidR="00A20D9E" w:rsidRPr="00A20D9E" w:rsidRDefault="00A20D9E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7" w:anchor="domanda3" w:tooltip="#domanda3" w:history="1">
        <w:r w:rsidRPr="00A20D9E">
          <w:rPr>
            <w:rFonts w:ascii="Arial" w:eastAsia="Times New Roman" w:hAnsi="Arial" w:cs="Arial"/>
            <w:color w:val="253C5B"/>
            <w:sz w:val="23"/>
            <w:u w:val="single"/>
          </w:rPr>
          <w:t>Chi può presentare domanda di partecipazione al Servizio Civile Nazionale?</w:t>
        </w:r>
      </w:hyperlink>
    </w:p>
    <w:p w:rsidR="00A20D9E" w:rsidRPr="00A20D9E" w:rsidRDefault="00A20D9E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8" w:anchor="domanda4" w:tooltip="#domanda4" w:history="1">
        <w:r w:rsidRPr="00A20D9E">
          <w:rPr>
            <w:rFonts w:ascii="Arial" w:eastAsia="Times New Roman" w:hAnsi="Arial" w:cs="Arial"/>
            <w:color w:val="253C5B"/>
            <w:sz w:val="23"/>
            <w:u w:val="single"/>
          </w:rPr>
          <w:t>Per quanto tempo devono essere posseduti questi requisiti?</w:t>
        </w:r>
      </w:hyperlink>
    </w:p>
    <w:p w:rsidR="00A20D9E" w:rsidRPr="00A20D9E" w:rsidRDefault="00A20D9E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9" w:anchor="domanda5" w:tooltip="#domanda5" w:history="1">
        <w:r w:rsidRPr="00A20D9E">
          <w:rPr>
            <w:rFonts w:ascii="Arial" w:eastAsia="Times New Roman" w:hAnsi="Arial" w:cs="Arial"/>
            <w:color w:val="253C5B"/>
            <w:sz w:val="23"/>
            <w:u w:val="single"/>
          </w:rPr>
          <w:t>Quali sono i termini per la presentazione della domanda di partecipazione?</w:t>
        </w:r>
      </w:hyperlink>
    </w:p>
    <w:p w:rsidR="00A20D9E" w:rsidRPr="00A20D9E" w:rsidRDefault="00A20D9E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0" w:anchor="domanda6" w:tooltip="#domanda6" w:history="1">
        <w:r w:rsidRPr="00A20D9E">
          <w:rPr>
            <w:rFonts w:ascii="Arial" w:eastAsia="Times New Roman" w:hAnsi="Arial" w:cs="Arial"/>
            <w:color w:val="253C5B"/>
            <w:sz w:val="23"/>
            <w:u w:val="single"/>
          </w:rPr>
          <w:t>A chi va indirizzata la domanda?</w:t>
        </w:r>
      </w:hyperlink>
    </w:p>
    <w:p w:rsidR="00A20D9E" w:rsidRPr="00A20D9E" w:rsidRDefault="00A20D9E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1" w:anchor="domanda7" w:tooltip="#domanda7" w:history="1">
        <w:r w:rsidRPr="00A20D9E">
          <w:rPr>
            <w:rFonts w:ascii="Arial" w:eastAsia="Times New Roman" w:hAnsi="Arial" w:cs="Arial"/>
            <w:color w:val="253C5B"/>
            <w:sz w:val="23"/>
            <w:u w:val="single"/>
          </w:rPr>
          <w:t>Come deve essere compilata la domanda di partecipazione?</w:t>
        </w:r>
      </w:hyperlink>
    </w:p>
    <w:p w:rsidR="00A20D9E" w:rsidRPr="00A20D9E" w:rsidRDefault="00A20D9E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2" w:anchor="domanda8" w:tooltip="#domanda8" w:history="1">
        <w:r w:rsidRPr="00A20D9E">
          <w:rPr>
            <w:rFonts w:ascii="Arial" w:eastAsia="Times New Roman" w:hAnsi="Arial" w:cs="Arial"/>
            <w:color w:val="253C5B"/>
            <w:sz w:val="23"/>
            <w:u w:val="single"/>
          </w:rPr>
          <w:t>Quante domande di partecipazione si possono presentare?</w:t>
        </w:r>
      </w:hyperlink>
    </w:p>
    <w:p w:rsidR="00A20D9E" w:rsidRPr="00A20D9E" w:rsidRDefault="00A20D9E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3" w:anchor="domanda9" w:tooltip="#domanda9" w:history="1">
        <w:r w:rsidRPr="00A20D9E">
          <w:rPr>
            <w:rFonts w:ascii="Arial" w:eastAsia="Times New Roman" w:hAnsi="Arial" w:cs="Arial"/>
            <w:color w:val="253C5B"/>
            <w:sz w:val="23"/>
            <w:u w:val="single"/>
          </w:rPr>
          <w:t>Un candidato, in attesa di conoscere la graduatoria definitiva relativa al progetto per il quale ha presentato domanda, può, nel frattempo, presentare domanda per un progetto inserito in un bando successivo?</w:t>
        </w:r>
      </w:hyperlink>
    </w:p>
    <w:p w:rsidR="00A20D9E" w:rsidRPr="00A20D9E" w:rsidRDefault="00A20D9E" w:rsidP="00A20D9E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A20D9E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ESCLUSIONI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t>Non possono presentare domanda di partecipazione :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gli appartenenti ai corpi militari e alle forze di Polizia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i cittadini condannati con sentenza di primo grado per delitti non colposi commessi mediante violenza contro persone o per delitti riguardanti l’appartenenza a gruppi eversivi o di criminalità organizzata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i giovani che già prestano o abbiano prestato servizio in qualità di volontari ai sensi della Legge 6 marzo 2001, n. 64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i giovani che abbiano interrotto il servizio civile prima della scadenza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-i giovani che abbiano in corso con l’Ente che realizza il progetto rapporti di lavoro o di collaborazione retribuita a qualunque titolo, ovvero che abbiano avuto tali rapporti, nell’anno precedente, di durata superiore a 3 mesi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i giovani che non hanno compiuto 18 anni o superato i 28 anni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Quale documentazione bisogna allegare alla domanda di partecipazione?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Vanno allegati alla domanda: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fotocopia di un valido documento di identità personale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scheda (allegato 3), contenente i dati relativi ai titoli posseduti dal candidato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curriculum vitae, copie dei titoli in possesso e ogni altra documentazione significativa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Non è più necessario presentare il certificato di idoneità fisica, per effetto dell'articolo 42, comma 5 del decreto legge 21 giugno 2013, n. 69 (legge di conversione 9 agosto 2013, n.98).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2" w:name="domanda3"/>
      <w:bookmarkEnd w:id="2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Chi può presentare domanda di partecipazione al Servizio Civile Nazionale?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t>Possono partecipare alla selezione tutti i giovani, senza distinzione di sesso, che alla data di presentazione della domanda siano in possesso dei seguenti requisiti: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abbiano compiuto il diciottesimo e non superato il ventottesimo anno d'età (28 anni e 364 giorni)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siano in possesso della cittadinanza italiana (con riferimento al bando per stranieri, pubblicato il 4/12/2013, è sostituita dai requisiti citati nel decreto di riapertura dei termini di presentazione delle domande)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godano dei diritti civili e politici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non siano stati condannati con sentenza di primo grado per delitti non colposi commessi mediante violenza contro persone o per delitti riguardanti l'appartenenza a gruppi eversivi o di criminalità organizzata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Potranno essere richiesti, da parte degli Enti, ulteriori specifici requisiti connessi all'attuazione dei singoli progetti.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3" w:name="domanda4"/>
      <w:bookmarkEnd w:id="3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Per quanto tempo devono essere posseduti questi requisiti?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</w:rPr>
        <w:t>I requisiti di partecipazione devono essere posseduti alla data di presentazione delle domande e mantenuti sino al termine del servizio, ad eccezione dei limiti di età.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i/>
          <w:iCs/>
          <w:color w:val="02243F"/>
          <w:sz w:val="23"/>
          <w:szCs w:val="23"/>
        </w:rPr>
      </w:pPr>
      <w:r w:rsidRPr="00A20D9E">
        <w:rPr>
          <w:rFonts w:ascii="Arial" w:eastAsia="Times New Roman" w:hAnsi="Arial" w:cs="Arial"/>
          <w:i/>
          <w:iCs/>
          <w:color w:val="434343"/>
          <w:sz w:val="25"/>
        </w:rPr>
        <w:t> 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4" w:name="domanda5"/>
      <w:bookmarkEnd w:id="4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Quali sono i termini per la presentazione della domanda di partecipazione?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La domanda di partecipazione al progetto prescelto può essere presentata solo dopo la pubblicazione del relativo bando di selezione e nei termini previsti dal bando stesso.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Le istanze pervenute oltre i termini stabiliti nei bandi non sono prese in considerazione.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La tempestività della presentazione delle domande è accertata dagli Enti che realizzano i progetti.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5" w:name="domanda6"/>
      <w:bookmarkEnd w:id="5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A chi va indirizzata la domanda?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</w:rPr>
        <w:t>La domanda deve essere presentata all'Ente che realizza il progetto prescelto, il cui indirizzo è reperibile sul sito internet dell'Ente stesso, indicato nell'allegato 1 al bando.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6" w:name="domanda7"/>
      <w:bookmarkEnd w:id="6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Come deve essere compilata la domanda di partecipazione?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</w:rPr>
        <w:t>La domanda di partecipazione deve essere: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A20D9E">
        <w:rPr>
          <w:rFonts w:ascii="Arial" w:eastAsia="Times New Roman" w:hAnsi="Arial" w:cs="Arial"/>
          <w:i/>
          <w:iCs/>
          <w:color w:val="02243F"/>
          <w:sz w:val="23"/>
        </w:rPr>
        <w:t>- redatta in carta semplice, secondo il modello “allegato 2” al bando, scaricabile dal sito nella sezione modulistica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A20D9E">
        <w:rPr>
          <w:rFonts w:ascii="Arial" w:eastAsia="Times New Roman" w:hAnsi="Arial" w:cs="Arial"/>
          <w:i/>
          <w:iCs/>
          <w:color w:val="02243F"/>
          <w:sz w:val="23"/>
        </w:rPr>
        <w:t>- firmata per esteso dal richiedente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A20D9E">
        <w:rPr>
          <w:rFonts w:ascii="Arial" w:eastAsia="Times New Roman" w:hAnsi="Arial" w:cs="Arial"/>
          <w:i/>
          <w:iCs/>
          <w:color w:val="02243F"/>
          <w:sz w:val="23"/>
        </w:rPr>
        <w:t>- corredata di: fotocopia (che non deve essere autenticata) di un valido documento d’identità personale, scheda “allegato 3” al bando contenente i dati relativi ai titoli, curriculum vitae, copie dei titoli in possesso e di ogni altra documentazione significativa.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7" w:name="domanda8"/>
      <w:bookmarkEnd w:id="7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Quante domande di partecipazione si possono presentare?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</w:rPr>
        <w:t>E' possibile presentare una sola domanda di partecipazione per un unico progetto di Servizio Civile Nazionale da scegliere tra i progetti inseriti nel bando nazionale o tra quelli inseriti nei bandi regionali e delle Provincie autonome o comunque tra tutti quelli contenuti nei bandi di SCN contestualmente pubblicati, pena l'esclusione dalla partecipazione a tutti i progetti.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8" w:name="domanda9"/>
      <w:bookmarkEnd w:id="8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Un candidato, in attesa di conoscere la graduatoria definitiva relativa al progetto per il quale ha presentato domanda, può, nel frattempo, presentare domanda per un progetto inserito in un bando successivo?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</w:rPr>
        <w:lastRenderedPageBreak/>
        <w:t>Si, ma se è selezionato per 2 progetti inseriti in bandi diversi, non potrà optare per l'altro progetto se ha già assunto servizio.</w:t>
      </w:r>
    </w:p>
    <w:p w:rsidR="002E140F" w:rsidRPr="00A20D9E" w:rsidRDefault="002E140F" w:rsidP="00A20D9E"/>
    <w:sectPr w:rsidR="002E140F" w:rsidRPr="00A2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34384"/>
    <w:multiLevelType w:val="multilevel"/>
    <w:tmpl w:val="B21A0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8616BD"/>
    <w:multiLevelType w:val="multilevel"/>
    <w:tmpl w:val="EFD2C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1A5109"/>
    <w:multiLevelType w:val="multilevel"/>
    <w:tmpl w:val="1E0C3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A73BC4"/>
    <w:multiLevelType w:val="multilevel"/>
    <w:tmpl w:val="282A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2A63DF"/>
    <w:multiLevelType w:val="multilevel"/>
    <w:tmpl w:val="39D4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950DBA"/>
    <w:multiLevelType w:val="multilevel"/>
    <w:tmpl w:val="7D94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0D04BB"/>
    <w:rsid w:val="000D04BB"/>
    <w:rsid w:val="002E140F"/>
    <w:rsid w:val="00A20D9E"/>
    <w:rsid w:val="00CD3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0D04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04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0D04BB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0D04BB"/>
    <w:rPr>
      <w:b/>
      <w:bCs/>
    </w:rPr>
  </w:style>
  <w:style w:type="character" w:styleId="Enfasicorsivo">
    <w:name w:val="Emphasis"/>
    <w:basedOn w:val="Carpredefinitoparagrafo"/>
    <w:uiPriority w:val="20"/>
    <w:qFormat/>
    <w:rsid w:val="000D04BB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0D0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722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748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0236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0997">
              <w:marLeft w:val="0"/>
              <w:marRight w:val="0"/>
              <w:marTop w:val="96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ziocivile.gov.it/main/area-volontari-hp/faq/03-domande-di-partecipazione/" TargetMode="External"/><Relationship Id="rId13" Type="http://schemas.openxmlformats.org/officeDocument/2006/relationships/hyperlink" Target="http://www.serviziocivile.gov.it/main/area-volontari-hp/faq/03-domande-di-partecipazion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main/area-volontari-hp/faq/03-domande-di-partecipazione/" TargetMode="External"/><Relationship Id="rId12" Type="http://schemas.openxmlformats.org/officeDocument/2006/relationships/hyperlink" Target="http://www.serviziocivile.gov.it/main/area-volontari-hp/faq/03-domande-di-partecipazio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03-domande-di-partecipazione/" TargetMode="External"/><Relationship Id="rId11" Type="http://schemas.openxmlformats.org/officeDocument/2006/relationships/hyperlink" Target="http://www.serviziocivile.gov.it/main/area-volontari-hp/faq/03-domande-di-partecipazione/" TargetMode="External"/><Relationship Id="rId5" Type="http://schemas.openxmlformats.org/officeDocument/2006/relationships/hyperlink" Target="http://www.serviziocivile.gov.it/main/area-volontari-hp/faq/03-domande-di-partecipazione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erviziocivile.gov.it/main/area-volontari-hp/faq/03-domande-di-partecipazion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viziocivile.gov.it/main/area-volontari-hp/faq/03-domande-di-partecipazion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949</Words>
  <Characters>5414</Characters>
  <Application>Microsoft Office Word</Application>
  <DocSecurity>0</DocSecurity>
  <Lines>45</Lines>
  <Paragraphs>12</Paragraphs>
  <ScaleCrop>false</ScaleCrop>
  <Company>Grizli777</Company>
  <LinksUpToDate>false</LinksUpToDate>
  <CharactersWithSpaces>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Perrotti</cp:lastModifiedBy>
  <cp:revision>2</cp:revision>
  <dcterms:created xsi:type="dcterms:W3CDTF">2015-01-23T08:38:00Z</dcterms:created>
  <dcterms:modified xsi:type="dcterms:W3CDTF">2015-01-23T08:38:00Z</dcterms:modified>
</cp:coreProperties>
</file>